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A" w:rsidRPr="00726A18" w:rsidRDefault="00726A18" w:rsidP="00726A18">
      <w:pPr>
        <w:pStyle w:val="KeinLeerraum"/>
        <w:rPr>
          <w:sz w:val="28"/>
          <w:szCs w:val="28"/>
        </w:rPr>
      </w:pPr>
      <w:r w:rsidRPr="00726A18">
        <w:rPr>
          <w:sz w:val="28"/>
          <w:szCs w:val="28"/>
        </w:rPr>
        <w:t xml:space="preserve">Vortrag von Uriel Kashi im Israelseminar in Essen am 11.11. 2023 </w:t>
      </w:r>
    </w:p>
    <w:p w:rsidR="00726A18" w:rsidRPr="00726A18" w:rsidRDefault="00726A18" w:rsidP="00726A18">
      <w:pPr>
        <w:pStyle w:val="KeinLeerraum"/>
        <w:rPr>
          <w:sz w:val="28"/>
          <w:szCs w:val="28"/>
        </w:rPr>
      </w:pPr>
      <w:r w:rsidRPr="00726A18">
        <w:rPr>
          <w:sz w:val="28"/>
          <w:szCs w:val="28"/>
        </w:rPr>
        <w:t xml:space="preserve">Der Link kann nur persönlich von </w:t>
      </w:r>
      <w:hyperlink r:id="rId4" w:history="1">
        <w:r w:rsidRPr="00726A18">
          <w:rPr>
            <w:rStyle w:val="Hyperlink"/>
            <w:sz w:val="28"/>
            <w:szCs w:val="28"/>
          </w:rPr>
          <w:t>ulrich.laepple@outlook.de</w:t>
        </w:r>
      </w:hyperlink>
      <w:r w:rsidRPr="00726A18">
        <w:rPr>
          <w:sz w:val="28"/>
          <w:szCs w:val="28"/>
        </w:rPr>
        <w:t xml:space="preserve"> angefordert werden.</w:t>
      </w:r>
    </w:p>
    <w:sectPr w:rsidR="00726A18" w:rsidRPr="00726A18" w:rsidSect="00F35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A18"/>
    <w:rsid w:val="00071F25"/>
    <w:rsid w:val="0009486C"/>
    <w:rsid w:val="004D7CE3"/>
    <w:rsid w:val="00611333"/>
    <w:rsid w:val="00726A18"/>
    <w:rsid w:val="00751CC9"/>
    <w:rsid w:val="00850086"/>
    <w:rsid w:val="00F35BAA"/>
    <w:rsid w:val="00F71B83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6A1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26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rich.laepple@outloo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2023-11-15T21:14:00Z</dcterms:created>
  <dcterms:modified xsi:type="dcterms:W3CDTF">2023-11-15T21:18:00Z</dcterms:modified>
</cp:coreProperties>
</file>